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Default="00540890">
      <w:r>
        <w:t xml:space="preserve">Schválený </w:t>
      </w:r>
      <w:r w:rsidR="004F3AF9">
        <w:t xml:space="preserve">rozpočet </w:t>
      </w:r>
      <w:r w:rsidR="00635027">
        <w:t>na rok 201</w:t>
      </w:r>
      <w:r w:rsidR="00386749">
        <w:t>8</w:t>
      </w:r>
    </w:p>
    <w:p w:rsidR="00635027" w:rsidRDefault="00635027">
      <w:r>
        <w:t>I. ROZPOČTOVÉ PŘÍJMY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129"/>
        <w:gridCol w:w="4678"/>
        <w:gridCol w:w="284"/>
        <w:gridCol w:w="283"/>
        <w:gridCol w:w="2552"/>
      </w:tblGrid>
      <w:tr w:rsidR="00635027" w:rsidTr="00540890">
        <w:tc>
          <w:tcPr>
            <w:tcW w:w="1129" w:type="dxa"/>
          </w:tcPr>
          <w:p w:rsidR="00635027" w:rsidRDefault="00635027">
            <w:r>
              <w:t>Paragraf</w:t>
            </w:r>
          </w:p>
        </w:tc>
        <w:tc>
          <w:tcPr>
            <w:tcW w:w="4678" w:type="dxa"/>
          </w:tcPr>
          <w:p w:rsidR="00635027" w:rsidRDefault="00635027">
            <w:r>
              <w:t>text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635027"/>
        </w:tc>
        <w:tc>
          <w:tcPr>
            <w:tcW w:w="2552" w:type="dxa"/>
          </w:tcPr>
          <w:p w:rsidR="00635027" w:rsidRDefault="00635027">
            <w:r>
              <w:t>Rozpočet 2018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Sdílené daně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 w:rsidP="00E50920">
            <w:r>
              <w:t xml:space="preserve">     4 </w:t>
            </w:r>
            <w:r w:rsidR="00E50920">
              <w:t>7</w:t>
            </w:r>
            <w:r>
              <w:t>00 000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Odvod z odnětí půdy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84056F">
            <w:r>
              <w:t xml:space="preserve">             1 000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 xml:space="preserve">Poplatek – likvidace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280 000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Poplatek ze psů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     5 500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Příjmy z provozu loterií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84056F">
            <w:r>
              <w:t xml:space="preserve">           30 000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Správní poplatky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84056F">
            <w:r>
              <w:t xml:space="preserve">           10 000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>
            <w:r>
              <w:t>Daň z nemovitosti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500 000</w:t>
            </w:r>
          </w:p>
        </w:tc>
      </w:tr>
      <w:tr w:rsidR="00497DA1" w:rsidTr="00540890">
        <w:tc>
          <w:tcPr>
            <w:tcW w:w="1129" w:type="dxa"/>
          </w:tcPr>
          <w:p w:rsidR="00497DA1" w:rsidRDefault="00497DA1">
            <w:r>
              <w:t xml:space="preserve">         4111</w:t>
            </w:r>
          </w:p>
        </w:tc>
        <w:tc>
          <w:tcPr>
            <w:tcW w:w="4678" w:type="dxa"/>
          </w:tcPr>
          <w:p w:rsidR="00497DA1" w:rsidRDefault="00497DA1">
            <w:r>
              <w:t>Neinvestiční přijaté transfery ze SR</w:t>
            </w:r>
          </w:p>
        </w:tc>
        <w:tc>
          <w:tcPr>
            <w:tcW w:w="284" w:type="dxa"/>
          </w:tcPr>
          <w:p w:rsidR="00497DA1" w:rsidRDefault="00497DA1"/>
        </w:tc>
        <w:tc>
          <w:tcPr>
            <w:tcW w:w="283" w:type="dxa"/>
          </w:tcPr>
          <w:p w:rsidR="00497DA1" w:rsidRDefault="00497DA1" w:rsidP="00F12A10"/>
        </w:tc>
        <w:tc>
          <w:tcPr>
            <w:tcW w:w="2552" w:type="dxa"/>
          </w:tcPr>
          <w:p w:rsidR="00497DA1" w:rsidRDefault="0084056F">
            <w:r>
              <w:t xml:space="preserve">           20 000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497DA1">
            <w:r>
              <w:t xml:space="preserve">         4112</w:t>
            </w:r>
          </w:p>
        </w:tc>
        <w:tc>
          <w:tcPr>
            <w:tcW w:w="4678" w:type="dxa"/>
          </w:tcPr>
          <w:p w:rsidR="00635027" w:rsidRDefault="00635027" w:rsidP="00635027">
            <w:r>
              <w:t>Neinvestiční přijaté transfery ze SR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  85 200</w:t>
            </w:r>
          </w:p>
        </w:tc>
      </w:tr>
      <w:tr w:rsidR="00FE067B" w:rsidTr="00540890">
        <w:tc>
          <w:tcPr>
            <w:tcW w:w="1129" w:type="dxa"/>
          </w:tcPr>
          <w:p w:rsidR="00FE067B" w:rsidRDefault="00FE067B">
            <w:r>
              <w:t xml:space="preserve">         4116</w:t>
            </w:r>
          </w:p>
        </w:tc>
        <w:tc>
          <w:tcPr>
            <w:tcW w:w="4678" w:type="dxa"/>
          </w:tcPr>
          <w:p w:rsidR="00FE067B" w:rsidRDefault="00FE067B" w:rsidP="00635027"/>
        </w:tc>
        <w:tc>
          <w:tcPr>
            <w:tcW w:w="284" w:type="dxa"/>
          </w:tcPr>
          <w:p w:rsidR="00FE067B" w:rsidRDefault="00FE067B"/>
        </w:tc>
        <w:tc>
          <w:tcPr>
            <w:tcW w:w="283" w:type="dxa"/>
          </w:tcPr>
          <w:p w:rsidR="00FE067B" w:rsidRDefault="00FE067B" w:rsidP="00FE067B"/>
        </w:tc>
        <w:tc>
          <w:tcPr>
            <w:tcW w:w="2552" w:type="dxa"/>
          </w:tcPr>
          <w:p w:rsidR="00FE067B" w:rsidRDefault="0084056F">
            <w:r>
              <w:t xml:space="preserve">               0</w:t>
            </w:r>
          </w:p>
        </w:tc>
      </w:tr>
      <w:tr w:rsidR="00FE067B" w:rsidTr="00540890">
        <w:tc>
          <w:tcPr>
            <w:tcW w:w="1129" w:type="dxa"/>
          </w:tcPr>
          <w:p w:rsidR="00FE067B" w:rsidRDefault="00FE067B">
            <w:r>
              <w:t xml:space="preserve">         4122</w:t>
            </w:r>
          </w:p>
        </w:tc>
        <w:tc>
          <w:tcPr>
            <w:tcW w:w="4678" w:type="dxa"/>
          </w:tcPr>
          <w:p w:rsidR="00FE067B" w:rsidRDefault="00FE067B" w:rsidP="00635027"/>
        </w:tc>
        <w:tc>
          <w:tcPr>
            <w:tcW w:w="284" w:type="dxa"/>
          </w:tcPr>
          <w:p w:rsidR="00FE067B" w:rsidRDefault="00FE067B"/>
        </w:tc>
        <w:tc>
          <w:tcPr>
            <w:tcW w:w="283" w:type="dxa"/>
          </w:tcPr>
          <w:p w:rsidR="00FE067B" w:rsidRDefault="00FE067B" w:rsidP="00FE067B"/>
        </w:tc>
        <w:tc>
          <w:tcPr>
            <w:tcW w:w="2552" w:type="dxa"/>
          </w:tcPr>
          <w:p w:rsidR="00FE067B" w:rsidRDefault="00E50920">
            <w:r>
              <w:t xml:space="preserve">               0</w:t>
            </w:r>
          </w:p>
        </w:tc>
      </w:tr>
      <w:tr w:rsidR="00FE067B" w:rsidTr="00540890">
        <w:tc>
          <w:tcPr>
            <w:tcW w:w="1129" w:type="dxa"/>
          </w:tcPr>
          <w:p w:rsidR="00FE067B" w:rsidRDefault="00FE067B">
            <w:r>
              <w:t xml:space="preserve">         4222</w:t>
            </w:r>
          </w:p>
        </w:tc>
        <w:tc>
          <w:tcPr>
            <w:tcW w:w="4678" w:type="dxa"/>
          </w:tcPr>
          <w:p w:rsidR="00FE067B" w:rsidRDefault="009F7E87" w:rsidP="00635027">
            <w:r>
              <w:t>Investiční přijatá dotace od kraje</w:t>
            </w:r>
          </w:p>
        </w:tc>
        <w:tc>
          <w:tcPr>
            <w:tcW w:w="284" w:type="dxa"/>
          </w:tcPr>
          <w:p w:rsidR="00FE067B" w:rsidRDefault="00FE067B"/>
        </w:tc>
        <w:tc>
          <w:tcPr>
            <w:tcW w:w="283" w:type="dxa"/>
          </w:tcPr>
          <w:p w:rsidR="00FE067B" w:rsidRDefault="00FE067B" w:rsidP="00FE067B"/>
        </w:tc>
        <w:tc>
          <w:tcPr>
            <w:tcW w:w="2552" w:type="dxa"/>
          </w:tcPr>
          <w:p w:rsidR="00FE067B" w:rsidRDefault="009F7E87">
            <w:r>
              <w:t xml:space="preserve">         300 000</w:t>
            </w:r>
          </w:p>
        </w:tc>
      </w:tr>
      <w:tr w:rsidR="0093391E" w:rsidTr="00540890">
        <w:tc>
          <w:tcPr>
            <w:tcW w:w="1129" w:type="dxa"/>
          </w:tcPr>
          <w:p w:rsidR="0093391E" w:rsidRDefault="0093391E">
            <w:r>
              <w:t>2212</w:t>
            </w:r>
          </w:p>
        </w:tc>
        <w:tc>
          <w:tcPr>
            <w:tcW w:w="4678" w:type="dxa"/>
          </w:tcPr>
          <w:p w:rsidR="0093391E" w:rsidRDefault="0093391E" w:rsidP="00635027">
            <w:r>
              <w:t>Silnice</w:t>
            </w:r>
          </w:p>
        </w:tc>
        <w:tc>
          <w:tcPr>
            <w:tcW w:w="284" w:type="dxa"/>
          </w:tcPr>
          <w:p w:rsidR="0093391E" w:rsidRDefault="0093391E"/>
        </w:tc>
        <w:tc>
          <w:tcPr>
            <w:tcW w:w="283" w:type="dxa"/>
          </w:tcPr>
          <w:p w:rsidR="0093391E" w:rsidRDefault="0093391E"/>
        </w:tc>
        <w:tc>
          <w:tcPr>
            <w:tcW w:w="2552" w:type="dxa"/>
          </w:tcPr>
          <w:p w:rsidR="0093391E" w:rsidRDefault="0084056F">
            <w:r>
              <w:t xml:space="preserve">               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>
            <w:r>
              <w:t>2321</w:t>
            </w:r>
          </w:p>
        </w:tc>
        <w:tc>
          <w:tcPr>
            <w:tcW w:w="4678" w:type="dxa"/>
          </w:tcPr>
          <w:p w:rsidR="00635027" w:rsidRDefault="00635027">
            <w:r>
              <w:t>Příjmy za stočné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370 000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>
            <w:r>
              <w:t>3613</w:t>
            </w:r>
          </w:p>
        </w:tc>
        <w:tc>
          <w:tcPr>
            <w:tcW w:w="4678" w:type="dxa"/>
          </w:tcPr>
          <w:p w:rsidR="00635027" w:rsidRDefault="00635027" w:rsidP="00635027">
            <w:r>
              <w:t>Nebytové hospodářství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   70 000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>
            <w:r>
              <w:t>3632</w:t>
            </w:r>
          </w:p>
        </w:tc>
        <w:tc>
          <w:tcPr>
            <w:tcW w:w="4678" w:type="dxa"/>
          </w:tcPr>
          <w:p w:rsidR="00635027" w:rsidRDefault="00635027" w:rsidP="00635027">
            <w:r>
              <w:t>Pohřebnictví – nájem hrobů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84056F">
            <w:r>
              <w:t xml:space="preserve">              6 000</w:t>
            </w:r>
          </w:p>
        </w:tc>
      </w:tr>
      <w:tr w:rsidR="0093391E" w:rsidTr="00540890">
        <w:tc>
          <w:tcPr>
            <w:tcW w:w="1129" w:type="dxa"/>
          </w:tcPr>
          <w:p w:rsidR="0093391E" w:rsidRDefault="0093391E">
            <w:r>
              <w:t>3635</w:t>
            </w:r>
          </w:p>
        </w:tc>
        <w:tc>
          <w:tcPr>
            <w:tcW w:w="4678" w:type="dxa"/>
          </w:tcPr>
          <w:p w:rsidR="0093391E" w:rsidRDefault="0093391E" w:rsidP="00635027">
            <w:r>
              <w:t>Územní plánování</w:t>
            </w:r>
          </w:p>
        </w:tc>
        <w:tc>
          <w:tcPr>
            <w:tcW w:w="284" w:type="dxa"/>
          </w:tcPr>
          <w:p w:rsidR="0093391E" w:rsidRDefault="0093391E"/>
        </w:tc>
        <w:tc>
          <w:tcPr>
            <w:tcW w:w="283" w:type="dxa"/>
          </w:tcPr>
          <w:p w:rsidR="0093391E" w:rsidRDefault="0093391E"/>
        </w:tc>
        <w:tc>
          <w:tcPr>
            <w:tcW w:w="2552" w:type="dxa"/>
          </w:tcPr>
          <w:p w:rsidR="0093391E" w:rsidRDefault="0084056F">
            <w:r>
              <w:t xml:space="preserve">                0</w:t>
            </w:r>
          </w:p>
        </w:tc>
      </w:tr>
      <w:tr w:rsidR="00635027" w:rsidTr="00540890">
        <w:tc>
          <w:tcPr>
            <w:tcW w:w="1129" w:type="dxa"/>
          </w:tcPr>
          <w:p w:rsidR="00635027" w:rsidRDefault="00B54428">
            <w:r>
              <w:t>3639</w:t>
            </w:r>
          </w:p>
        </w:tc>
        <w:tc>
          <w:tcPr>
            <w:tcW w:w="4678" w:type="dxa"/>
          </w:tcPr>
          <w:p w:rsidR="00635027" w:rsidRDefault="00B54428" w:rsidP="00635027">
            <w:r>
              <w:t>Komunální služby a územní rozvoj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AC07B6"/>
        </w:tc>
        <w:tc>
          <w:tcPr>
            <w:tcW w:w="2552" w:type="dxa"/>
          </w:tcPr>
          <w:p w:rsidR="00635027" w:rsidRDefault="0084056F">
            <w:r>
              <w:t xml:space="preserve">            30 000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B54428">
            <w:r>
              <w:t>3722</w:t>
            </w:r>
          </w:p>
        </w:tc>
        <w:tc>
          <w:tcPr>
            <w:tcW w:w="4678" w:type="dxa"/>
          </w:tcPr>
          <w:p w:rsidR="00635027" w:rsidRDefault="00B54428" w:rsidP="00635027">
            <w:r>
              <w:t>Sběr a svoz komunálního odpadu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   12 000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B54428">
            <w:r>
              <w:t>3725</w:t>
            </w:r>
          </w:p>
        </w:tc>
        <w:tc>
          <w:tcPr>
            <w:tcW w:w="4678" w:type="dxa"/>
          </w:tcPr>
          <w:p w:rsidR="00635027" w:rsidRDefault="00B54428" w:rsidP="00635027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>
            <w:r>
              <w:t xml:space="preserve">            40 000</w:t>
            </w:r>
          </w:p>
        </w:tc>
      </w:tr>
      <w:tr w:rsidR="00635027" w:rsidTr="00540890">
        <w:tc>
          <w:tcPr>
            <w:tcW w:w="1129" w:type="dxa"/>
          </w:tcPr>
          <w:p w:rsidR="00635027" w:rsidRDefault="00B54428">
            <w:r>
              <w:t>6171</w:t>
            </w:r>
          </w:p>
        </w:tc>
        <w:tc>
          <w:tcPr>
            <w:tcW w:w="4678" w:type="dxa"/>
          </w:tcPr>
          <w:p w:rsidR="00635027" w:rsidRDefault="00B54428" w:rsidP="00635027">
            <w:r>
              <w:t>Činnost místní správy</w:t>
            </w:r>
          </w:p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E067B"/>
        </w:tc>
        <w:tc>
          <w:tcPr>
            <w:tcW w:w="2552" w:type="dxa"/>
          </w:tcPr>
          <w:p w:rsidR="00635027" w:rsidRDefault="0084056F" w:rsidP="000462DE">
            <w:r>
              <w:t xml:space="preserve">               </w:t>
            </w:r>
            <w:r w:rsidR="000462DE">
              <w:t>1 300</w:t>
            </w:r>
          </w:p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 w:rsidP="00635027"/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635027"/>
        </w:tc>
      </w:tr>
      <w:tr w:rsidR="00635027" w:rsidTr="00540890">
        <w:tc>
          <w:tcPr>
            <w:tcW w:w="1129" w:type="dxa"/>
          </w:tcPr>
          <w:p w:rsidR="00635027" w:rsidRDefault="00635027"/>
        </w:tc>
        <w:tc>
          <w:tcPr>
            <w:tcW w:w="4678" w:type="dxa"/>
          </w:tcPr>
          <w:p w:rsidR="00635027" w:rsidRDefault="00635027" w:rsidP="00635027"/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/>
        </w:tc>
        <w:tc>
          <w:tcPr>
            <w:tcW w:w="2552" w:type="dxa"/>
          </w:tcPr>
          <w:p w:rsidR="00635027" w:rsidRDefault="00635027"/>
        </w:tc>
      </w:tr>
      <w:tr w:rsidR="00635027" w:rsidTr="00540890">
        <w:tc>
          <w:tcPr>
            <w:tcW w:w="1129" w:type="dxa"/>
          </w:tcPr>
          <w:p w:rsidR="00635027" w:rsidRDefault="00B54428">
            <w:r>
              <w:t>Celkem</w:t>
            </w:r>
          </w:p>
        </w:tc>
        <w:tc>
          <w:tcPr>
            <w:tcW w:w="4678" w:type="dxa"/>
          </w:tcPr>
          <w:p w:rsidR="00635027" w:rsidRDefault="00635027" w:rsidP="00635027"/>
        </w:tc>
        <w:tc>
          <w:tcPr>
            <w:tcW w:w="284" w:type="dxa"/>
          </w:tcPr>
          <w:p w:rsidR="00635027" w:rsidRDefault="00635027"/>
        </w:tc>
        <w:tc>
          <w:tcPr>
            <w:tcW w:w="283" w:type="dxa"/>
          </w:tcPr>
          <w:p w:rsidR="00635027" w:rsidRDefault="00635027" w:rsidP="00F12A10"/>
        </w:tc>
        <w:tc>
          <w:tcPr>
            <w:tcW w:w="2552" w:type="dxa"/>
          </w:tcPr>
          <w:p w:rsidR="00635027" w:rsidRDefault="0084056F" w:rsidP="009F7E87">
            <w:r>
              <w:t xml:space="preserve">     6 </w:t>
            </w:r>
            <w:r w:rsidR="009F7E87">
              <w:t>4</w:t>
            </w:r>
            <w:r>
              <w:t xml:space="preserve">61 </w:t>
            </w:r>
            <w:r w:rsidR="000462DE">
              <w:t>000</w:t>
            </w:r>
          </w:p>
        </w:tc>
      </w:tr>
    </w:tbl>
    <w:p w:rsidR="00635027" w:rsidRDefault="00635027"/>
    <w:p w:rsidR="000E3F9A" w:rsidRDefault="000E3F9A"/>
    <w:p w:rsidR="000E3F9A" w:rsidRDefault="000E3F9A"/>
    <w:p w:rsidR="000E3F9A" w:rsidRDefault="000E3F9A"/>
    <w:p w:rsidR="000E3F9A" w:rsidRDefault="000E3F9A"/>
    <w:p w:rsidR="00540890" w:rsidRDefault="00540890"/>
    <w:p w:rsidR="00540890" w:rsidRDefault="00540890"/>
    <w:p w:rsidR="00540890" w:rsidRDefault="00540890"/>
    <w:p w:rsidR="00540890" w:rsidRDefault="00540890"/>
    <w:p w:rsidR="00540890" w:rsidRDefault="00540890"/>
    <w:p w:rsidR="00540890" w:rsidRDefault="00540890"/>
    <w:p w:rsidR="00540890" w:rsidRDefault="00540890"/>
    <w:p w:rsidR="000E3F9A" w:rsidRDefault="000E3F9A"/>
    <w:p w:rsidR="00B54428" w:rsidRDefault="00B54428">
      <w:r>
        <w:lastRenderedPageBreak/>
        <w:t>II. ROZPOČTOVÉ VÝDAJE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129"/>
        <w:gridCol w:w="4678"/>
        <w:gridCol w:w="284"/>
        <w:gridCol w:w="283"/>
        <w:gridCol w:w="2552"/>
      </w:tblGrid>
      <w:tr w:rsidR="00B54428" w:rsidTr="00540890">
        <w:tc>
          <w:tcPr>
            <w:tcW w:w="1129" w:type="dxa"/>
          </w:tcPr>
          <w:p w:rsidR="00B54428" w:rsidRDefault="00B54428">
            <w:r>
              <w:t>Paragraf</w:t>
            </w:r>
          </w:p>
        </w:tc>
        <w:tc>
          <w:tcPr>
            <w:tcW w:w="4678" w:type="dxa"/>
          </w:tcPr>
          <w:p w:rsidR="00B54428" w:rsidRDefault="00B54428">
            <w:r>
              <w:t>text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B54428"/>
        </w:tc>
        <w:tc>
          <w:tcPr>
            <w:tcW w:w="2552" w:type="dxa"/>
          </w:tcPr>
          <w:p w:rsidR="00B54428" w:rsidRDefault="00B54428">
            <w:r>
              <w:t>Rozpočet 2018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1032</w:t>
            </w:r>
          </w:p>
        </w:tc>
        <w:tc>
          <w:tcPr>
            <w:tcW w:w="4678" w:type="dxa"/>
          </w:tcPr>
          <w:p w:rsidR="00B54428" w:rsidRDefault="00B54428">
            <w:r>
              <w:t>Lesní hospodářství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13DD3">
            <w:r>
              <w:t xml:space="preserve">       18 000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2212</w:t>
            </w:r>
          </w:p>
        </w:tc>
        <w:tc>
          <w:tcPr>
            <w:tcW w:w="4678" w:type="dxa"/>
          </w:tcPr>
          <w:p w:rsidR="00B54428" w:rsidRDefault="00B54428">
            <w:r>
              <w:t>Silnice – opravy a udržování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FE067B"/>
        </w:tc>
        <w:tc>
          <w:tcPr>
            <w:tcW w:w="2552" w:type="dxa"/>
          </w:tcPr>
          <w:p w:rsidR="00B54428" w:rsidRDefault="000462DE" w:rsidP="00E50920">
            <w:r>
              <w:t xml:space="preserve">     </w:t>
            </w:r>
            <w:r w:rsidR="00E50920">
              <w:t>8</w:t>
            </w:r>
            <w:r>
              <w:t>00 000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2321</w:t>
            </w:r>
          </w:p>
        </w:tc>
        <w:tc>
          <w:tcPr>
            <w:tcW w:w="4678" w:type="dxa"/>
          </w:tcPr>
          <w:p w:rsidR="00B54428" w:rsidRDefault="00B54428">
            <w:r>
              <w:t>Odvádění a čištění odpadních vod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FE067B"/>
        </w:tc>
        <w:tc>
          <w:tcPr>
            <w:tcW w:w="2552" w:type="dxa"/>
          </w:tcPr>
          <w:p w:rsidR="00B54428" w:rsidRDefault="0084056F" w:rsidP="000462DE">
            <w:r>
              <w:t xml:space="preserve">     2</w:t>
            </w:r>
            <w:r w:rsidR="000462DE">
              <w:t>5</w:t>
            </w:r>
            <w:r>
              <w:t>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3113</w:t>
            </w:r>
          </w:p>
        </w:tc>
        <w:tc>
          <w:tcPr>
            <w:tcW w:w="4678" w:type="dxa"/>
          </w:tcPr>
          <w:p w:rsidR="00B54428" w:rsidRDefault="00B54428">
            <w:r>
              <w:t>Základní škola a mateřská škola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DD681A" w:rsidRDefault="00DD681A"/>
        </w:tc>
        <w:tc>
          <w:tcPr>
            <w:tcW w:w="2552" w:type="dxa"/>
          </w:tcPr>
          <w:p w:rsidR="00B54428" w:rsidRDefault="00DD681A" w:rsidP="00023D6B">
            <w:r>
              <w:t xml:space="preserve">     </w:t>
            </w:r>
            <w:r w:rsidR="0084056F">
              <w:t>250 000</w:t>
            </w:r>
            <w:r>
              <w:t xml:space="preserve">   </w:t>
            </w:r>
            <w:r w:rsidR="0084056F">
              <w:t xml:space="preserve"> 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3314</w:t>
            </w:r>
          </w:p>
        </w:tc>
        <w:tc>
          <w:tcPr>
            <w:tcW w:w="4678" w:type="dxa"/>
          </w:tcPr>
          <w:p w:rsidR="00B54428" w:rsidRDefault="00B54428">
            <w:r>
              <w:t>Činnost knihovnická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  1 000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3330</w:t>
            </w:r>
          </w:p>
        </w:tc>
        <w:tc>
          <w:tcPr>
            <w:tcW w:w="4678" w:type="dxa"/>
          </w:tcPr>
          <w:p w:rsidR="00B54428" w:rsidRDefault="00B54428" w:rsidP="00B54428">
            <w:r>
              <w:t>Činnost regionálních církví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  5 000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3341</w:t>
            </w:r>
          </w:p>
        </w:tc>
        <w:tc>
          <w:tcPr>
            <w:tcW w:w="4678" w:type="dxa"/>
          </w:tcPr>
          <w:p w:rsidR="00B54428" w:rsidRDefault="00B54428">
            <w:r>
              <w:t>Rozhlas a televize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15 000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3349</w:t>
            </w:r>
          </w:p>
        </w:tc>
        <w:tc>
          <w:tcPr>
            <w:tcW w:w="4678" w:type="dxa"/>
          </w:tcPr>
          <w:p w:rsidR="00B54428" w:rsidRDefault="00B54428" w:rsidP="00B54428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  1 000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3399</w:t>
            </w:r>
          </w:p>
        </w:tc>
        <w:tc>
          <w:tcPr>
            <w:tcW w:w="4678" w:type="dxa"/>
          </w:tcPr>
          <w:p w:rsidR="00B54428" w:rsidRDefault="00B54428">
            <w:r>
              <w:t>Ostatní činnosti kultury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40 000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3412</w:t>
            </w:r>
          </w:p>
        </w:tc>
        <w:tc>
          <w:tcPr>
            <w:tcW w:w="4678" w:type="dxa"/>
          </w:tcPr>
          <w:p w:rsidR="00B54428" w:rsidRDefault="00B54428">
            <w:r>
              <w:t>Sportovní zařízení v majetku obce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FE067B"/>
        </w:tc>
        <w:tc>
          <w:tcPr>
            <w:tcW w:w="2552" w:type="dxa"/>
          </w:tcPr>
          <w:p w:rsidR="00B54428" w:rsidRDefault="008302F0">
            <w:r>
              <w:t xml:space="preserve">       10 000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3421</w:t>
            </w:r>
          </w:p>
        </w:tc>
        <w:tc>
          <w:tcPr>
            <w:tcW w:w="4678" w:type="dxa"/>
          </w:tcPr>
          <w:p w:rsidR="00B54428" w:rsidRDefault="00B54428">
            <w:r>
              <w:t>Ostatní tělovýchovná činnost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10 000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3429</w:t>
            </w:r>
          </w:p>
        </w:tc>
        <w:tc>
          <w:tcPr>
            <w:tcW w:w="4678" w:type="dxa"/>
          </w:tcPr>
          <w:p w:rsidR="00B54428" w:rsidRDefault="00B54428">
            <w:r>
              <w:t>Ostatní zájmová činnost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10 000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3522</w:t>
            </w:r>
          </w:p>
        </w:tc>
        <w:tc>
          <w:tcPr>
            <w:tcW w:w="4678" w:type="dxa"/>
          </w:tcPr>
          <w:p w:rsidR="00B54428" w:rsidRDefault="00B54428">
            <w:r>
              <w:t>Ostatní nemocnice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    22 000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3613</w:t>
            </w:r>
          </w:p>
        </w:tc>
        <w:tc>
          <w:tcPr>
            <w:tcW w:w="4678" w:type="dxa"/>
          </w:tcPr>
          <w:p w:rsidR="00B54428" w:rsidRDefault="00B54428">
            <w:r>
              <w:t>Nebytové hospodářství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13DD3" w:rsidP="00E50920">
            <w:r>
              <w:t xml:space="preserve">     </w:t>
            </w:r>
            <w:r w:rsidR="00E50920">
              <w:t>760 000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B54428">
            <w:r>
              <w:t>3631</w:t>
            </w:r>
          </w:p>
        </w:tc>
        <w:tc>
          <w:tcPr>
            <w:tcW w:w="4678" w:type="dxa"/>
          </w:tcPr>
          <w:p w:rsidR="00B54428" w:rsidRDefault="000E3F9A">
            <w:r>
              <w:t>Veřejné osvětlení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FE067B"/>
        </w:tc>
        <w:tc>
          <w:tcPr>
            <w:tcW w:w="2552" w:type="dxa"/>
          </w:tcPr>
          <w:p w:rsidR="00B54428" w:rsidRDefault="008302F0" w:rsidP="00813DD3">
            <w:r>
              <w:t xml:space="preserve">     </w:t>
            </w:r>
            <w:r w:rsidR="00813DD3">
              <w:t>1</w:t>
            </w:r>
            <w:r>
              <w:t>50 000</w:t>
            </w:r>
          </w:p>
        </w:tc>
      </w:tr>
      <w:tr w:rsidR="00B54428" w:rsidTr="00540890">
        <w:tc>
          <w:tcPr>
            <w:tcW w:w="1129" w:type="dxa"/>
          </w:tcPr>
          <w:p w:rsidR="00B54428" w:rsidRDefault="000E3F9A">
            <w:r>
              <w:t>3632</w:t>
            </w:r>
          </w:p>
        </w:tc>
        <w:tc>
          <w:tcPr>
            <w:tcW w:w="4678" w:type="dxa"/>
          </w:tcPr>
          <w:p w:rsidR="00B54428" w:rsidRDefault="000E3F9A">
            <w:r>
              <w:t>Pohřebnictví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 w:rsidP="00922BEE">
            <w:r>
              <w:t xml:space="preserve">    </w:t>
            </w:r>
            <w:r w:rsidR="00813DD3">
              <w:t xml:space="preserve">   10 000</w:t>
            </w:r>
          </w:p>
        </w:tc>
      </w:tr>
      <w:tr w:rsidR="00DD681A" w:rsidTr="00540890">
        <w:tc>
          <w:tcPr>
            <w:tcW w:w="1129" w:type="dxa"/>
          </w:tcPr>
          <w:p w:rsidR="00DD681A" w:rsidRDefault="00DD681A">
            <w:r>
              <w:t>3635</w:t>
            </w:r>
          </w:p>
        </w:tc>
        <w:tc>
          <w:tcPr>
            <w:tcW w:w="4678" w:type="dxa"/>
          </w:tcPr>
          <w:p w:rsidR="00DD681A" w:rsidRDefault="00DD681A">
            <w:r>
              <w:t>Územní plánování</w:t>
            </w:r>
          </w:p>
        </w:tc>
        <w:tc>
          <w:tcPr>
            <w:tcW w:w="284" w:type="dxa"/>
          </w:tcPr>
          <w:p w:rsidR="00DD681A" w:rsidRDefault="00DD681A"/>
        </w:tc>
        <w:tc>
          <w:tcPr>
            <w:tcW w:w="283" w:type="dxa"/>
          </w:tcPr>
          <w:p w:rsidR="00DD681A" w:rsidRDefault="00DD681A"/>
        </w:tc>
        <w:tc>
          <w:tcPr>
            <w:tcW w:w="2552" w:type="dxa"/>
          </w:tcPr>
          <w:p w:rsidR="00DD681A" w:rsidRDefault="008302F0" w:rsidP="00922BEE">
            <w:r>
              <w:t xml:space="preserve">         </w:t>
            </w:r>
            <w:r w:rsidR="00813DD3">
              <w:t xml:space="preserve">1 000  </w:t>
            </w:r>
          </w:p>
        </w:tc>
      </w:tr>
      <w:tr w:rsidR="00B54428" w:rsidTr="00540890">
        <w:tc>
          <w:tcPr>
            <w:tcW w:w="1129" w:type="dxa"/>
          </w:tcPr>
          <w:p w:rsidR="00B54428" w:rsidRDefault="000E3F9A">
            <w:r>
              <w:t>3639</w:t>
            </w:r>
          </w:p>
        </w:tc>
        <w:tc>
          <w:tcPr>
            <w:tcW w:w="4678" w:type="dxa"/>
          </w:tcPr>
          <w:p w:rsidR="00B54428" w:rsidRDefault="000E3F9A">
            <w:r>
              <w:t>Komunální služby a územní rozvoj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 w:rsidP="00FE067B"/>
        </w:tc>
        <w:tc>
          <w:tcPr>
            <w:tcW w:w="2552" w:type="dxa"/>
          </w:tcPr>
          <w:p w:rsidR="00B54428" w:rsidRDefault="008302F0" w:rsidP="009F7E87">
            <w:r>
              <w:t xml:space="preserve">    </w:t>
            </w:r>
            <w:r w:rsidR="00813DD3">
              <w:t xml:space="preserve"> </w:t>
            </w:r>
            <w:r w:rsidR="009F7E87">
              <w:t>8</w:t>
            </w:r>
            <w:r w:rsidR="00813DD3">
              <w:t>5</w:t>
            </w:r>
            <w:r>
              <w:t xml:space="preserve">0 000   </w:t>
            </w:r>
          </w:p>
        </w:tc>
      </w:tr>
      <w:tr w:rsidR="00B54428" w:rsidTr="00540890">
        <w:tc>
          <w:tcPr>
            <w:tcW w:w="1129" w:type="dxa"/>
          </w:tcPr>
          <w:p w:rsidR="00B54428" w:rsidRDefault="000E3F9A">
            <w:r>
              <w:t>3722</w:t>
            </w:r>
          </w:p>
        </w:tc>
        <w:tc>
          <w:tcPr>
            <w:tcW w:w="4678" w:type="dxa"/>
          </w:tcPr>
          <w:p w:rsidR="00B54428" w:rsidRDefault="000E3F9A">
            <w:r>
              <w:t>Sběr a svoz komunálního odpadu</w:t>
            </w:r>
          </w:p>
        </w:tc>
        <w:tc>
          <w:tcPr>
            <w:tcW w:w="284" w:type="dxa"/>
          </w:tcPr>
          <w:p w:rsidR="00B54428" w:rsidRDefault="00B54428"/>
        </w:tc>
        <w:tc>
          <w:tcPr>
            <w:tcW w:w="283" w:type="dxa"/>
          </w:tcPr>
          <w:p w:rsidR="00B54428" w:rsidRDefault="00B54428"/>
        </w:tc>
        <w:tc>
          <w:tcPr>
            <w:tcW w:w="2552" w:type="dxa"/>
          </w:tcPr>
          <w:p w:rsidR="00B54428" w:rsidRDefault="008302F0">
            <w:r>
              <w:t xml:space="preserve">   </w:t>
            </w:r>
            <w:r w:rsidR="00813DD3">
              <w:t xml:space="preserve"> </w:t>
            </w:r>
            <w:r>
              <w:t xml:space="preserve"> 250 000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3724</w:t>
            </w:r>
          </w:p>
        </w:tc>
        <w:tc>
          <w:tcPr>
            <w:tcW w:w="4678" w:type="dxa"/>
          </w:tcPr>
          <w:p w:rsidR="000E3F9A" w:rsidRDefault="008F67D7" w:rsidP="008F67D7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 w:rsidP="008302F0"/>
        </w:tc>
        <w:tc>
          <w:tcPr>
            <w:tcW w:w="2552" w:type="dxa"/>
          </w:tcPr>
          <w:p w:rsidR="000E3F9A" w:rsidRDefault="008302F0">
            <w:r>
              <w:t xml:space="preserve">         5 000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3725</w:t>
            </w:r>
          </w:p>
        </w:tc>
        <w:tc>
          <w:tcPr>
            <w:tcW w:w="4678" w:type="dxa"/>
          </w:tcPr>
          <w:p w:rsidR="000E3F9A" w:rsidRDefault="008F67D7">
            <w:r>
              <w:t>Sběrný dvůr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 w:rsidP="00FE067B"/>
        </w:tc>
        <w:tc>
          <w:tcPr>
            <w:tcW w:w="2552" w:type="dxa"/>
          </w:tcPr>
          <w:p w:rsidR="000E3F9A" w:rsidRDefault="008302F0">
            <w:r>
              <w:t xml:space="preserve">       15 000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3745</w:t>
            </w:r>
          </w:p>
        </w:tc>
        <w:tc>
          <w:tcPr>
            <w:tcW w:w="4678" w:type="dxa"/>
          </w:tcPr>
          <w:p w:rsidR="000E3F9A" w:rsidRDefault="008F67D7" w:rsidP="008F67D7">
            <w:r>
              <w:t>Péče o vzhled obcí a veřejnou zeleň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 w:rsidP="00FE067B"/>
        </w:tc>
        <w:tc>
          <w:tcPr>
            <w:tcW w:w="2552" w:type="dxa"/>
          </w:tcPr>
          <w:p w:rsidR="000E3F9A" w:rsidRDefault="008302F0" w:rsidP="000462DE">
            <w:r>
              <w:t xml:space="preserve">   </w:t>
            </w:r>
            <w:r w:rsidR="00813DD3">
              <w:t xml:space="preserve"> </w:t>
            </w:r>
            <w:r>
              <w:t xml:space="preserve"> </w:t>
            </w:r>
            <w:r w:rsidR="000462DE">
              <w:t>58</w:t>
            </w:r>
            <w:r>
              <w:t>0 000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4359</w:t>
            </w:r>
          </w:p>
        </w:tc>
        <w:tc>
          <w:tcPr>
            <w:tcW w:w="4678" w:type="dxa"/>
          </w:tcPr>
          <w:p w:rsidR="000E3F9A" w:rsidRDefault="008F67D7">
            <w:r>
              <w:t>Ostatní služby a činnost v oblasti soc. péče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8302F0">
            <w:r>
              <w:t xml:space="preserve">       22 000 </w:t>
            </w:r>
          </w:p>
        </w:tc>
      </w:tr>
      <w:tr w:rsidR="00023D6B" w:rsidTr="00540890">
        <w:tc>
          <w:tcPr>
            <w:tcW w:w="1129" w:type="dxa"/>
          </w:tcPr>
          <w:p w:rsidR="00023D6B" w:rsidRDefault="00023D6B">
            <w:r>
              <w:t>4379</w:t>
            </w:r>
          </w:p>
        </w:tc>
        <w:tc>
          <w:tcPr>
            <w:tcW w:w="4678" w:type="dxa"/>
          </w:tcPr>
          <w:p w:rsidR="00023D6B" w:rsidRDefault="00023D6B">
            <w:r>
              <w:t>Služby a činnosti v oblasti sociální prevence</w:t>
            </w:r>
          </w:p>
        </w:tc>
        <w:tc>
          <w:tcPr>
            <w:tcW w:w="284" w:type="dxa"/>
          </w:tcPr>
          <w:p w:rsidR="00023D6B" w:rsidRDefault="00023D6B"/>
        </w:tc>
        <w:tc>
          <w:tcPr>
            <w:tcW w:w="283" w:type="dxa"/>
          </w:tcPr>
          <w:p w:rsidR="00023D6B" w:rsidRDefault="00023D6B"/>
        </w:tc>
        <w:tc>
          <w:tcPr>
            <w:tcW w:w="2552" w:type="dxa"/>
          </w:tcPr>
          <w:p w:rsidR="00023D6B" w:rsidRDefault="008302F0" w:rsidP="00813DD3">
            <w:r>
              <w:t xml:space="preserve"> </w:t>
            </w:r>
            <w:r w:rsidR="00813DD3">
              <w:t xml:space="preserve">        3 000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5212</w:t>
            </w:r>
          </w:p>
        </w:tc>
        <w:tc>
          <w:tcPr>
            <w:tcW w:w="4678" w:type="dxa"/>
          </w:tcPr>
          <w:p w:rsidR="000E3F9A" w:rsidRDefault="008F67D7">
            <w:r>
              <w:t>Ochrana obyvatelstva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8302F0">
            <w:r>
              <w:t xml:space="preserve">       60 000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5512</w:t>
            </w:r>
          </w:p>
        </w:tc>
        <w:tc>
          <w:tcPr>
            <w:tcW w:w="4678" w:type="dxa"/>
          </w:tcPr>
          <w:p w:rsidR="000E3F9A" w:rsidRDefault="008F67D7">
            <w:r>
              <w:t>Požární ochrana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 w:rsidP="00023D6B"/>
        </w:tc>
        <w:tc>
          <w:tcPr>
            <w:tcW w:w="2552" w:type="dxa"/>
          </w:tcPr>
          <w:p w:rsidR="000E3F9A" w:rsidRDefault="008302F0">
            <w:r>
              <w:t xml:space="preserve">       70 000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6112</w:t>
            </w:r>
          </w:p>
        </w:tc>
        <w:tc>
          <w:tcPr>
            <w:tcW w:w="4678" w:type="dxa"/>
          </w:tcPr>
          <w:p w:rsidR="000E3F9A" w:rsidRDefault="008F67D7" w:rsidP="008F67D7">
            <w:r>
              <w:t>Veřejná správa a služby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8302F0">
            <w:r>
              <w:t xml:space="preserve">     900 000 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6171</w:t>
            </w:r>
          </w:p>
        </w:tc>
        <w:tc>
          <w:tcPr>
            <w:tcW w:w="4678" w:type="dxa"/>
          </w:tcPr>
          <w:p w:rsidR="000E3F9A" w:rsidRDefault="008F67D7">
            <w:r>
              <w:t>Činnost místní správy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8302F0" w:rsidP="00764E0F">
            <w:r>
              <w:t xml:space="preserve">     7</w:t>
            </w:r>
            <w:r w:rsidR="000462DE">
              <w:t>9</w:t>
            </w:r>
            <w:r>
              <w:t xml:space="preserve">0 </w:t>
            </w:r>
            <w:r w:rsidR="00764E0F">
              <w:t>2</w:t>
            </w:r>
            <w:r>
              <w:t>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6310</w:t>
            </w:r>
          </w:p>
        </w:tc>
        <w:tc>
          <w:tcPr>
            <w:tcW w:w="4678" w:type="dxa"/>
          </w:tcPr>
          <w:p w:rsidR="000E3F9A" w:rsidRDefault="008F67D7" w:rsidP="008F67D7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8302F0">
            <w:r>
              <w:t xml:space="preserve"> </w:t>
            </w:r>
            <w:r w:rsidR="0009686E">
              <w:t xml:space="preserve">      </w:t>
            </w:r>
            <w:r w:rsidR="00922BEE">
              <w:t xml:space="preserve"> </w:t>
            </w:r>
            <w:r w:rsidR="0009686E">
              <w:t xml:space="preserve">  5 000</w:t>
            </w:r>
          </w:p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6320</w:t>
            </w:r>
          </w:p>
        </w:tc>
        <w:tc>
          <w:tcPr>
            <w:tcW w:w="4678" w:type="dxa"/>
          </w:tcPr>
          <w:p w:rsidR="000E3F9A" w:rsidRDefault="008F67D7">
            <w:r>
              <w:t>Pojištění majetku obce</w:t>
            </w:r>
          </w:p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09686E">
            <w:r>
              <w:t xml:space="preserve">        24 000</w:t>
            </w:r>
          </w:p>
        </w:tc>
      </w:tr>
      <w:tr w:rsidR="00FE067B" w:rsidTr="00540890">
        <w:tc>
          <w:tcPr>
            <w:tcW w:w="1129" w:type="dxa"/>
          </w:tcPr>
          <w:p w:rsidR="00FE067B" w:rsidRDefault="00FE067B">
            <w:r>
              <w:t>6399</w:t>
            </w:r>
          </w:p>
        </w:tc>
        <w:tc>
          <w:tcPr>
            <w:tcW w:w="4678" w:type="dxa"/>
          </w:tcPr>
          <w:p w:rsidR="00FE067B" w:rsidRDefault="00FE067B">
            <w:r>
              <w:t>Ostatní finanční operace</w:t>
            </w:r>
          </w:p>
        </w:tc>
        <w:tc>
          <w:tcPr>
            <w:tcW w:w="284" w:type="dxa"/>
          </w:tcPr>
          <w:p w:rsidR="00FE067B" w:rsidRDefault="00FE067B"/>
        </w:tc>
        <w:tc>
          <w:tcPr>
            <w:tcW w:w="283" w:type="dxa"/>
          </w:tcPr>
          <w:p w:rsidR="00FE067B" w:rsidRDefault="00FE067B"/>
        </w:tc>
        <w:tc>
          <w:tcPr>
            <w:tcW w:w="2552" w:type="dxa"/>
          </w:tcPr>
          <w:p w:rsidR="00FE067B" w:rsidRDefault="0009686E">
            <w:r>
              <w:t xml:space="preserve">     </w:t>
            </w:r>
            <w:r w:rsidR="006713BD">
              <w:t xml:space="preserve">   12 000</w:t>
            </w:r>
            <w:r>
              <w:t xml:space="preserve">   </w:t>
            </w:r>
          </w:p>
        </w:tc>
      </w:tr>
      <w:tr w:rsidR="000E3F9A" w:rsidTr="00540890">
        <w:tc>
          <w:tcPr>
            <w:tcW w:w="1129" w:type="dxa"/>
          </w:tcPr>
          <w:p w:rsidR="000E3F9A" w:rsidRDefault="000E3F9A"/>
        </w:tc>
        <w:tc>
          <w:tcPr>
            <w:tcW w:w="4678" w:type="dxa"/>
          </w:tcPr>
          <w:p w:rsidR="000E3F9A" w:rsidRDefault="000E3F9A"/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0E3F9A"/>
        </w:tc>
      </w:tr>
      <w:tr w:rsidR="000E3F9A" w:rsidTr="00540890">
        <w:tc>
          <w:tcPr>
            <w:tcW w:w="1129" w:type="dxa"/>
          </w:tcPr>
          <w:p w:rsidR="000E3F9A" w:rsidRDefault="008F67D7">
            <w:r>
              <w:t>Celkem</w:t>
            </w:r>
          </w:p>
        </w:tc>
        <w:tc>
          <w:tcPr>
            <w:tcW w:w="4678" w:type="dxa"/>
          </w:tcPr>
          <w:p w:rsidR="000E3F9A" w:rsidRDefault="000E3F9A"/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 w:rsidP="00FE067B"/>
        </w:tc>
        <w:tc>
          <w:tcPr>
            <w:tcW w:w="2552" w:type="dxa"/>
          </w:tcPr>
          <w:p w:rsidR="000E3F9A" w:rsidRDefault="000462DE" w:rsidP="009F7E87">
            <w:r>
              <w:t xml:space="preserve"> </w:t>
            </w:r>
            <w:r w:rsidR="00922BEE">
              <w:t xml:space="preserve"> </w:t>
            </w:r>
            <w:r>
              <w:t xml:space="preserve"> 5</w:t>
            </w:r>
            <w:r w:rsidR="00764E0F">
              <w:t> </w:t>
            </w:r>
            <w:r w:rsidR="009F7E87">
              <w:t>9</w:t>
            </w:r>
            <w:r w:rsidR="00764E0F">
              <w:t>39 200</w:t>
            </w:r>
          </w:p>
        </w:tc>
      </w:tr>
      <w:tr w:rsidR="000E3F9A" w:rsidTr="00540890">
        <w:tc>
          <w:tcPr>
            <w:tcW w:w="1129" w:type="dxa"/>
          </w:tcPr>
          <w:p w:rsidR="000E3F9A" w:rsidRDefault="000E3F9A"/>
        </w:tc>
        <w:tc>
          <w:tcPr>
            <w:tcW w:w="4678" w:type="dxa"/>
          </w:tcPr>
          <w:p w:rsidR="000E3F9A" w:rsidRDefault="000E3F9A"/>
        </w:tc>
        <w:tc>
          <w:tcPr>
            <w:tcW w:w="284" w:type="dxa"/>
          </w:tcPr>
          <w:p w:rsidR="000E3F9A" w:rsidRDefault="000E3F9A"/>
        </w:tc>
        <w:tc>
          <w:tcPr>
            <w:tcW w:w="283" w:type="dxa"/>
          </w:tcPr>
          <w:p w:rsidR="000E3F9A" w:rsidRDefault="000E3F9A"/>
        </w:tc>
        <w:tc>
          <w:tcPr>
            <w:tcW w:w="2552" w:type="dxa"/>
          </w:tcPr>
          <w:p w:rsidR="000E3F9A" w:rsidRDefault="000E3F9A"/>
        </w:tc>
      </w:tr>
    </w:tbl>
    <w:p w:rsidR="00B54428" w:rsidRDefault="000462DE" w:rsidP="000462DE">
      <w:pPr>
        <w:tabs>
          <w:tab w:val="right" w:pos="9072"/>
        </w:tabs>
      </w:pPr>
      <w:r>
        <w:t xml:space="preserve"> </w:t>
      </w:r>
      <w:r>
        <w:tab/>
      </w:r>
    </w:p>
    <w:p w:rsidR="00B54428" w:rsidRDefault="008F67D7">
      <w:r>
        <w:t>III. FINANCOVÁNÍ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129"/>
        <w:gridCol w:w="4678"/>
        <w:gridCol w:w="284"/>
        <w:gridCol w:w="283"/>
        <w:gridCol w:w="2552"/>
      </w:tblGrid>
      <w:tr w:rsidR="008F67D7" w:rsidTr="00540890">
        <w:tc>
          <w:tcPr>
            <w:tcW w:w="1129" w:type="dxa"/>
          </w:tcPr>
          <w:p w:rsidR="008F67D7" w:rsidRDefault="008F67D7" w:rsidP="0015585A">
            <w:r>
              <w:t>Pol. 81</w:t>
            </w:r>
            <w:r w:rsidR="0015585A">
              <w:t>15</w:t>
            </w:r>
          </w:p>
        </w:tc>
        <w:tc>
          <w:tcPr>
            <w:tcW w:w="4678" w:type="dxa"/>
          </w:tcPr>
          <w:p w:rsidR="008F67D7" w:rsidRDefault="0015585A">
            <w:r>
              <w:t xml:space="preserve">Změna stavu na bank. </w:t>
            </w:r>
            <w:proofErr w:type="gramStart"/>
            <w:r>
              <w:t>účtech</w:t>
            </w:r>
            <w:proofErr w:type="gramEnd"/>
          </w:p>
        </w:tc>
        <w:tc>
          <w:tcPr>
            <w:tcW w:w="284" w:type="dxa"/>
          </w:tcPr>
          <w:p w:rsidR="008F67D7" w:rsidRDefault="008F67D7" w:rsidP="0015585A"/>
        </w:tc>
        <w:tc>
          <w:tcPr>
            <w:tcW w:w="283" w:type="dxa"/>
          </w:tcPr>
          <w:p w:rsidR="008F67D7" w:rsidRDefault="008F67D7" w:rsidP="0015585A"/>
        </w:tc>
        <w:tc>
          <w:tcPr>
            <w:tcW w:w="2552" w:type="dxa"/>
          </w:tcPr>
          <w:p w:rsidR="008F67D7" w:rsidRDefault="00E50920">
            <w:r>
              <w:t xml:space="preserve">          0</w:t>
            </w:r>
          </w:p>
        </w:tc>
      </w:tr>
      <w:tr w:rsidR="0015585A" w:rsidTr="00540890">
        <w:tc>
          <w:tcPr>
            <w:tcW w:w="1129" w:type="dxa"/>
          </w:tcPr>
          <w:p w:rsidR="0015585A" w:rsidRDefault="0015585A">
            <w:r>
              <w:t>Pol. 8124</w:t>
            </w:r>
          </w:p>
        </w:tc>
        <w:tc>
          <w:tcPr>
            <w:tcW w:w="4678" w:type="dxa"/>
          </w:tcPr>
          <w:p w:rsidR="0015585A" w:rsidRDefault="0015585A">
            <w:r>
              <w:t>Splátka úvěru</w:t>
            </w:r>
          </w:p>
        </w:tc>
        <w:tc>
          <w:tcPr>
            <w:tcW w:w="284" w:type="dxa"/>
          </w:tcPr>
          <w:p w:rsidR="0015585A" w:rsidRDefault="0015585A"/>
        </w:tc>
        <w:tc>
          <w:tcPr>
            <w:tcW w:w="283" w:type="dxa"/>
          </w:tcPr>
          <w:p w:rsidR="0015585A" w:rsidRDefault="0015585A"/>
        </w:tc>
        <w:tc>
          <w:tcPr>
            <w:tcW w:w="2552" w:type="dxa"/>
          </w:tcPr>
          <w:p w:rsidR="0015585A" w:rsidRDefault="008F1714">
            <w:r>
              <w:t xml:space="preserve">    521 800</w:t>
            </w:r>
          </w:p>
        </w:tc>
      </w:tr>
      <w:tr w:rsidR="008F67D7" w:rsidTr="00540890">
        <w:tc>
          <w:tcPr>
            <w:tcW w:w="1129" w:type="dxa"/>
          </w:tcPr>
          <w:p w:rsidR="008F67D7" w:rsidRDefault="008F67D7">
            <w:r>
              <w:t>Celkem</w:t>
            </w:r>
          </w:p>
        </w:tc>
        <w:tc>
          <w:tcPr>
            <w:tcW w:w="4678" w:type="dxa"/>
          </w:tcPr>
          <w:p w:rsidR="008F67D7" w:rsidRDefault="008F67D7"/>
        </w:tc>
        <w:tc>
          <w:tcPr>
            <w:tcW w:w="284" w:type="dxa"/>
          </w:tcPr>
          <w:p w:rsidR="008F67D7" w:rsidRDefault="008F67D7"/>
        </w:tc>
        <w:tc>
          <w:tcPr>
            <w:tcW w:w="283" w:type="dxa"/>
          </w:tcPr>
          <w:p w:rsidR="008F67D7" w:rsidRDefault="008F67D7" w:rsidP="0015585A"/>
        </w:tc>
        <w:tc>
          <w:tcPr>
            <w:tcW w:w="2552" w:type="dxa"/>
          </w:tcPr>
          <w:p w:rsidR="008F67D7" w:rsidRDefault="00E50920">
            <w:r>
              <w:t xml:space="preserve">    521 800</w:t>
            </w:r>
          </w:p>
        </w:tc>
      </w:tr>
    </w:tbl>
    <w:p w:rsidR="008F67D7" w:rsidRDefault="008F67D7"/>
    <w:p w:rsidR="008F67D7" w:rsidRDefault="008F67D7"/>
    <w:p w:rsidR="008F67D7" w:rsidRDefault="008F67D7">
      <w:r>
        <w:t>Vyvěšeno i elektronicky dne:</w:t>
      </w:r>
      <w:r w:rsidR="00E50920">
        <w:t xml:space="preserve"> </w:t>
      </w:r>
      <w:proofErr w:type="gramStart"/>
      <w:r w:rsidR="00540890">
        <w:t>7.12.2017</w:t>
      </w:r>
      <w:proofErr w:type="gramEnd"/>
    </w:p>
    <w:p w:rsidR="008F67D7" w:rsidRDefault="008F67D7">
      <w:r>
        <w:t>Sejmuto i elektronicky dne:</w:t>
      </w:r>
      <w:r w:rsidR="00540890">
        <w:t xml:space="preserve">  </w:t>
      </w:r>
      <w:bookmarkStart w:id="0" w:name="_GoBack"/>
      <w:bookmarkEnd w:id="0"/>
    </w:p>
    <w:sectPr w:rsidR="008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23D6B"/>
    <w:rsid w:val="000462DE"/>
    <w:rsid w:val="0009686E"/>
    <w:rsid w:val="000E3F9A"/>
    <w:rsid w:val="0015585A"/>
    <w:rsid w:val="00386749"/>
    <w:rsid w:val="004150D5"/>
    <w:rsid w:val="00497DA1"/>
    <w:rsid w:val="004F3AF9"/>
    <w:rsid w:val="0052247F"/>
    <w:rsid w:val="00540890"/>
    <w:rsid w:val="00635027"/>
    <w:rsid w:val="006713BD"/>
    <w:rsid w:val="00764E0F"/>
    <w:rsid w:val="00785626"/>
    <w:rsid w:val="00813DD3"/>
    <w:rsid w:val="008223E5"/>
    <w:rsid w:val="008302F0"/>
    <w:rsid w:val="0084056F"/>
    <w:rsid w:val="008F1714"/>
    <w:rsid w:val="008F67D7"/>
    <w:rsid w:val="00922BEE"/>
    <w:rsid w:val="0093391E"/>
    <w:rsid w:val="009F7E87"/>
    <w:rsid w:val="00A9636F"/>
    <w:rsid w:val="00AC07B6"/>
    <w:rsid w:val="00B54428"/>
    <w:rsid w:val="00C92089"/>
    <w:rsid w:val="00CE0FDB"/>
    <w:rsid w:val="00DD681A"/>
    <w:rsid w:val="00E50920"/>
    <w:rsid w:val="00EF36CE"/>
    <w:rsid w:val="00F12A10"/>
    <w:rsid w:val="00F32E56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12</cp:revision>
  <cp:lastPrinted>2017-12-27T11:48:00Z</cp:lastPrinted>
  <dcterms:created xsi:type="dcterms:W3CDTF">2017-12-27T10:33:00Z</dcterms:created>
  <dcterms:modified xsi:type="dcterms:W3CDTF">2018-02-19T07:52:00Z</dcterms:modified>
</cp:coreProperties>
</file>